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C5314" w14:textId="4088AC76" w:rsidR="00335526" w:rsidRDefault="00335526" w:rsidP="00335526">
      <w:pPr>
        <w:jc w:val="center"/>
        <w:rPr>
          <w:rFonts w:ascii="黑体" w:eastAsia="黑体" w:hAnsi="黑体" w:hint="eastAsia"/>
          <w:b/>
          <w:bCs/>
          <w:sz w:val="28"/>
          <w:szCs w:val="32"/>
        </w:rPr>
      </w:pPr>
      <w:r w:rsidRPr="00335526">
        <w:rPr>
          <w:rFonts w:ascii="黑体" w:eastAsia="黑体" w:hAnsi="黑体" w:hint="eastAsia"/>
          <w:b/>
          <w:bCs/>
          <w:sz w:val="28"/>
          <w:szCs w:val="32"/>
        </w:rPr>
        <w:t>东南大学</w:t>
      </w:r>
    </w:p>
    <w:p w14:paraId="62057915" w14:textId="455FB085" w:rsidR="00335526" w:rsidRDefault="00335526" w:rsidP="00335526">
      <w:pPr>
        <w:jc w:val="center"/>
        <w:rPr>
          <w:rFonts w:ascii="黑体" w:eastAsia="黑体" w:hAnsi="黑体" w:hint="eastAsia"/>
          <w:b/>
          <w:bCs/>
          <w:sz w:val="28"/>
          <w:szCs w:val="32"/>
        </w:rPr>
      </w:pPr>
      <w:r w:rsidRPr="00335526">
        <w:rPr>
          <w:rFonts w:ascii="黑体" w:eastAsia="黑体" w:hAnsi="黑体"/>
          <w:b/>
          <w:bCs/>
          <w:sz w:val="28"/>
          <w:szCs w:val="32"/>
        </w:rPr>
        <w:t>BJSL0022</w:t>
      </w:r>
      <w:r>
        <w:rPr>
          <w:rFonts w:ascii="黑体" w:eastAsia="黑体" w:hAnsi="黑体" w:hint="eastAsia"/>
          <w:b/>
          <w:bCs/>
          <w:sz w:val="28"/>
          <w:szCs w:val="32"/>
        </w:rPr>
        <w:t xml:space="preserve"> 程序设计基础及语言I-12</w:t>
      </w:r>
    </w:p>
    <w:p w14:paraId="43156D2D" w14:textId="2789044C" w:rsidR="00335526" w:rsidRPr="00335526" w:rsidRDefault="00335526" w:rsidP="00335526">
      <w:pPr>
        <w:jc w:val="center"/>
        <w:rPr>
          <w:rFonts w:ascii="黑体" w:eastAsia="黑体" w:hAnsi="黑体" w:hint="eastAsia"/>
          <w:b/>
          <w:bCs/>
          <w:sz w:val="28"/>
          <w:szCs w:val="32"/>
        </w:rPr>
      </w:pPr>
      <w:r>
        <w:rPr>
          <w:rFonts w:ascii="黑体" w:eastAsia="黑体" w:hAnsi="黑体" w:hint="eastAsia"/>
          <w:b/>
          <w:bCs/>
          <w:sz w:val="28"/>
          <w:szCs w:val="32"/>
        </w:rPr>
        <w:t>2026-2027学年秋季，授课教师 邱远</w:t>
      </w:r>
    </w:p>
    <w:p w14:paraId="3DA54611" w14:textId="774D9924" w:rsidR="00335526" w:rsidRPr="00FE59D8" w:rsidRDefault="005A57CF" w:rsidP="00FE59D8">
      <w:pPr>
        <w:jc w:val="center"/>
        <w:rPr>
          <w:rFonts w:ascii="黑体" w:eastAsia="黑体" w:hAnsi="黑体" w:hint="eastAsia"/>
          <w:b/>
          <w:bCs/>
          <w:sz w:val="44"/>
          <w:szCs w:val="48"/>
        </w:rPr>
      </w:pPr>
      <w:r>
        <w:rPr>
          <w:rFonts w:ascii="黑体" w:eastAsia="黑体" w:hAnsi="黑体" w:hint="eastAsia"/>
          <w:b/>
          <w:bCs/>
          <w:sz w:val="44"/>
          <w:szCs w:val="48"/>
        </w:rPr>
        <w:t>作业要求</w:t>
      </w:r>
    </w:p>
    <w:p w14:paraId="0CD9014A" w14:textId="6A9A3830" w:rsidR="005A57CF" w:rsidRDefault="005A57CF" w:rsidP="005A57CF">
      <w:pPr>
        <w:ind w:firstLineChars="200" w:firstLine="440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1. 作业需要在规定时间前，即实验课当周</w:t>
      </w:r>
      <w:r w:rsidR="00711901">
        <w:rPr>
          <w:rFonts w:ascii="宋体" w:eastAsia="宋体" w:hAnsi="宋体" w:hint="eastAsia"/>
        </w:rPr>
        <w:t>周</w:t>
      </w:r>
      <w:r>
        <w:rPr>
          <w:rFonts w:ascii="宋体" w:eastAsia="宋体" w:hAnsi="宋体" w:hint="eastAsia"/>
        </w:rPr>
        <w:t>日的17:59分之前提交，以收到邮件时间为准。若有迟交，按每小时</w:t>
      </w:r>
      <w:r w:rsidR="00FE59D8">
        <w:rPr>
          <w:rFonts w:ascii="宋体" w:eastAsia="宋体" w:hAnsi="宋体" w:hint="eastAsia"/>
        </w:rPr>
        <w:t>5</w:t>
      </w:r>
      <w:r>
        <w:rPr>
          <w:rFonts w:ascii="宋体" w:eastAsia="宋体" w:hAnsi="宋体" w:hint="eastAsia"/>
        </w:rPr>
        <w:t>分进行扣分（向上取整）</w:t>
      </w:r>
      <w:r w:rsidR="00D83C33">
        <w:rPr>
          <w:rFonts w:ascii="宋体" w:eastAsia="宋体" w:hAnsi="宋体" w:hint="eastAsia"/>
        </w:rPr>
        <w:t>；</w:t>
      </w:r>
      <w:r>
        <w:rPr>
          <w:rFonts w:ascii="宋体" w:eastAsia="宋体" w:hAnsi="宋体" w:hint="eastAsia"/>
        </w:rPr>
        <w:t>超过</w:t>
      </w:r>
      <w:r w:rsidR="00FE59D8">
        <w:rPr>
          <w:rFonts w:ascii="宋体" w:eastAsia="宋体" w:hAnsi="宋体" w:hint="eastAsia"/>
        </w:rPr>
        <w:t>20</w:t>
      </w:r>
      <w:r>
        <w:rPr>
          <w:rFonts w:ascii="宋体" w:eastAsia="宋体" w:hAnsi="宋体" w:hint="eastAsia"/>
        </w:rPr>
        <w:t>小时则本次作业得分为0分。</w:t>
      </w:r>
    </w:p>
    <w:p w14:paraId="68782C20" w14:textId="12FC8940" w:rsidR="00E15F4D" w:rsidRDefault="00E15F4D" w:rsidP="005A57CF">
      <w:pPr>
        <w:ind w:firstLineChars="200" w:firstLine="440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2. 完成的作业发送至助教朱老师，邮箱：</w:t>
      </w:r>
      <w:r w:rsidR="00000000">
        <w:fldChar w:fldCharType="begin"/>
      </w:r>
      <w:r w:rsidR="00000000">
        <w:instrText>HYPERLINK "mailto:508088052@qq.com"</w:instrText>
      </w:r>
      <w:r w:rsidR="00000000">
        <w:rPr>
          <w:rFonts w:hint="eastAsia"/>
        </w:rPr>
        <w:fldChar w:fldCharType="separate"/>
      </w:r>
      <w:r w:rsidRPr="008A04F7">
        <w:rPr>
          <w:rStyle w:val="ae"/>
          <w:rFonts w:ascii="宋体" w:eastAsia="宋体" w:hAnsi="宋体" w:hint="eastAsia"/>
        </w:rPr>
        <w:t>508088052@qq.com</w:t>
      </w:r>
      <w:r w:rsidR="00000000">
        <w:rPr>
          <w:rStyle w:val="ae"/>
          <w:rFonts w:ascii="宋体" w:eastAsia="宋体" w:hAnsi="宋体"/>
        </w:rPr>
        <w:fldChar w:fldCharType="end"/>
      </w:r>
    </w:p>
    <w:p w14:paraId="7C6F6A6D" w14:textId="35619109" w:rsidR="00E15F4D" w:rsidRDefault="00E15F4D" w:rsidP="005A57CF">
      <w:pPr>
        <w:ind w:firstLineChars="200" w:firstLine="440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(1) 邮件标题</w:t>
      </w:r>
      <w:r w:rsidR="00FE59D8">
        <w:rPr>
          <w:rFonts w:ascii="宋体" w:eastAsia="宋体" w:hAnsi="宋体" w:hint="eastAsia"/>
        </w:rPr>
        <w:t>：</w:t>
      </w:r>
      <w:r>
        <w:rPr>
          <w:rFonts w:ascii="宋体" w:eastAsia="宋体" w:hAnsi="宋体" w:hint="eastAsia"/>
        </w:rPr>
        <w:t>[CPP</w:t>
      </w:r>
      <w:r>
        <w:rPr>
          <w:rFonts w:ascii="宋体" w:hAnsi="宋体" w:hint="eastAsia"/>
        </w:rPr>
        <w:t xml:space="preserve">] </w:t>
      </w:r>
      <w:r>
        <w:rPr>
          <w:rFonts w:ascii="宋体" w:eastAsia="宋体" w:hAnsi="宋体" w:hint="eastAsia"/>
        </w:rPr>
        <w:t>学号+姓名</w:t>
      </w:r>
      <w:r w:rsidR="000319A4">
        <w:rPr>
          <w:rFonts w:ascii="宋体" w:eastAsia="宋体" w:hAnsi="宋体"/>
        </w:rPr>
        <w:t>+</w:t>
      </w:r>
      <w:r w:rsidR="000319A4">
        <w:rPr>
          <w:rFonts w:ascii="宋体" w:eastAsia="宋体" w:hAnsi="宋体" w:hint="eastAsia"/>
        </w:rPr>
        <w:t>实验</w:t>
      </w:r>
      <w:r w:rsidR="000319A4">
        <w:rPr>
          <w:rFonts w:ascii="宋体" w:hAnsi="宋体" w:hint="eastAsia"/>
        </w:rPr>
        <w:t>编号</w:t>
      </w:r>
      <w:r>
        <w:rPr>
          <w:rFonts w:ascii="宋体" w:eastAsia="宋体" w:hAnsi="宋体" w:hint="eastAsia"/>
        </w:rPr>
        <w:t>，</w:t>
      </w:r>
      <w:r w:rsidR="00FE59D8">
        <w:rPr>
          <w:rFonts w:ascii="宋体" w:eastAsia="宋体" w:hAnsi="宋体" w:hint="eastAsia"/>
        </w:rPr>
        <w:t>英文方括号，例子如下</w:t>
      </w:r>
    </w:p>
    <w:p w14:paraId="49B783C4" w14:textId="759A0993" w:rsidR="00FE59D8" w:rsidRDefault="000319A4" w:rsidP="005A57CF">
      <w:pPr>
        <w:ind w:firstLineChars="200" w:firstLine="440"/>
        <w:rPr>
          <w:rFonts w:ascii="宋体" w:eastAsia="宋体" w:hAnsi="宋体" w:hint="eastAsia"/>
        </w:rPr>
      </w:pPr>
      <w:r w:rsidRPr="000319A4">
        <w:rPr>
          <w:rFonts w:ascii="宋体" w:eastAsia="宋体" w:hAnsi="宋体"/>
        </w:rPr>
        <w:drawing>
          <wp:inline distT="0" distB="0" distL="0" distR="0" wp14:anchorId="316E45B6" wp14:editId="6E7533F3">
            <wp:extent cx="2711589" cy="38102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11589" cy="38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C8A59" w14:textId="766F5131" w:rsidR="00E15F4D" w:rsidRDefault="00FE59D8" w:rsidP="005A57CF">
      <w:pPr>
        <w:ind w:firstLineChars="200" w:firstLine="440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(2) 邮件附件为一个zip文件，文件名为学号+姓名</w:t>
      </w:r>
      <w:r w:rsidR="000319A4">
        <w:rPr>
          <w:rFonts w:ascii="宋体" w:eastAsia="宋体" w:hAnsi="宋体" w:hint="eastAsia"/>
        </w:rPr>
        <w:t>+编号</w:t>
      </w:r>
      <w:r>
        <w:rPr>
          <w:rFonts w:ascii="宋体" w:eastAsia="宋体" w:hAnsi="宋体" w:hint="eastAsia"/>
        </w:rPr>
        <w:t>，包含完整</w:t>
      </w:r>
      <w:r w:rsidR="00112276">
        <w:rPr>
          <w:rFonts w:ascii="宋体" w:eastAsia="宋体" w:hAnsi="宋体" w:hint="eastAsia"/>
        </w:rPr>
        <w:t>h/</w:t>
      </w:r>
      <w:proofErr w:type="spellStart"/>
      <w:r>
        <w:rPr>
          <w:rFonts w:ascii="宋体" w:eastAsia="宋体" w:hAnsi="宋体" w:hint="eastAsia"/>
        </w:rPr>
        <w:t>cpp</w:t>
      </w:r>
      <w:proofErr w:type="spellEnd"/>
      <w:r>
        <w:rPr>
          <w:rFonts w:ascii="宋体" w:eastAsia="宋体" w:hAnsi="宋体" w:hint="eastAsia"/>
        </w:rPr>
        <w:t>文件</w:t>
      </w:r>
    </w:p>
    <w:p w14:paraId="7640708D" w14:textId="27B179B1" w:rsidR="00FE59D8" w:rsidRDefault="000319A4" w:rsidP="005A57CF">
      <w:pPr>
        <w:ind w:firstLineChars="200" w:firstLine="440"/>
        <w:rPr>
          <w:rFonts w:ascii="宋体" w:eastAsia="宋体" w:hAnsi="宋体" w:hint="eastAsia"/>
        </w:rPr>
      </w:pPr>
      <w:r w:rsidRPr="000319A4">
        <w:rPr>
          <w:rFonts w:ascii="宋体" w:eastAsia="宋体" w:hAnsi="宋体"/>
        </w:rPr>
        <w:drawing>
          <wp:inline distT="0" distB="0" distL="0" distR="0" wp14:anchorId="5E96349F" wp14:editId="436D8FE1">
            <wp:extent cx="4883401" cy="552478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83401" cy="552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DB64F" w14:textId="7B858152" w:rsidR="00FE59D8" w:rsidRDefault="00FE59D8" w:rsidP="005A57CF">
      <w:pPr>
        <w:ind w:firstLineChars="200" w:firstLine="440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(3) zip文件夹中的每个文件</w:t>
      </w:r>
      <w:r w:rsidR="00112276">
        <w:rPr>
          <w:rFonts w:ascii="宋体" w:eastAsia="宋体" w:hAnsi="宋体" w:hint="eastAsia"/>
        </w:rPr>
        <w:t>命名，依据当次实验要求</w:t>
      </w:r>
    </w:p>
    <w:p w14:paraId="465785A0" w14:textId="099C31DD" w:rsidR="00FE59D8" w:rsidRDefault="000319A4" w:rsidP="005A57CF">
      <w:pPr>
        <w:ind w:firstLineChars="200" w:firstLine="440"/>
        <w:rPr>
          <w:rFonts w:ascii="宋体" w:eastAsia="宋体" w:hAnsi="宋体" w:hint="eastAsia"/>
        </w:rPr>
      </w:pPr>
      <w:r w:rsidRPr="000319A4">
        <w:rPr>
          <w:rFonts w:ascii="宋体" w:eastAsia="宋体" w:hAnsi="宋体"/>
        </w:rPr>
        <w:drawing>
          <wp:inline distT="0" distB="0" distL="0" distR="0" wp14:anchorId="48319E50" wp14:editId="61D254AE">
            <wp:extent cx="5274310" cy="1541145"/>
            <wp:effectExtent l="0" t="0" r="2540" b="190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4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7D686" w14:textId="35D47657" w:rsidR="00FE59D8" w:rsidRDefault="00FE59D8" w:rsidP="005A57CF">
      <w:pPr>
        <w:ind w:firstLineChars="200" w:firstLine="440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若存在任何与格式不一致的情况，都可能导致扣分。</w:t>
      </w:r>
    </w:p>
    <w:p w14:paraId="73F80627" w14:textId="1EDEDFAD" w:rsidR="00FE59D8" w:rsidRDefault="00FE59D8" w:rsidP="005A57CF">
      <w:pPr>
        <w:ind w:firstLineChars="200" w:firstLine="440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3. 提交的代码若无法编译，则每需要修改一处扣10分</w:t>
      </w:r>
    </w:p>
    <w:p w14:paraId="5C33DC51" w14:textId="4352080A" w:rsidR="00FE59D8" w:rsidRPr="00E15F4D" w:rsidRDefault="00FE59D8" w:rsidP="005A57CF">
      <w:pPr>
        <w:ind w:firstLineChars="200" w:firstLine="440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4. 在此基础上，若有无法通过的测试输入，按难易度进行扣分</w:t>
      </w:r>
    </w:p>
    <w:sectPr w:rsidR="00FE59D8" w:rsidRPr="00E15F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898"/>
    <w:rsid w:val="000319A4"/>
    <w:rsid w:val="00112276"/>
    <w:rsid w:val="00252898"/>
    <w:rsid w:val="002F3E82"/>
    <w:rsid w:val="00335526"/>
    <w:rsid w:val="00336A77"/>
    <w:rsid w:val="00430939"/>
    <w:rsid w:val="004F6C8F"/>
    <w:rsid w:val="00540F26"/>
    <w:rsid w:val="005A57CF"/>
    <w:rsid w:val="006B5C22"/>
    <w:rsid w:val="00711901"/>
    <w:rsid w:val="008647B0"/>
    <w:rsid w:val="00965EA7"/>
    <w:rsid w:val="00D83C33"/>
    <w:rsid w:val="00DF2EA8"/>
    <w:rsid w:val="00E15F4D"/>
    <w:rsid w:val="00FB6A8E"/>
    <w:rsid w:val="00FE5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50AD50"/>
  <w15:chartTrackingRefBased/>
  <w15:docId w15:val="{E79C5F00-A22A-4792-B1DC-A99FD5959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5289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28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289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289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5289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2898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52898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2898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2898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5289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528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528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5289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52898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5289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5289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5289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5289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5289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528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5289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5289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528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5289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5289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5289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528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5289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52898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E15F4D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E15F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Yuan QIU</dc:creator>
  <cp:keywords/>
  <dc:description/>
  <cp:lastModifiedBy>Yuan QIU</cp:lastModifiedBy>
  <cp:revision>15</cp:revision>
  <dcterms:created xsi:type="dcterms:W3CDTF">2026-09-20T07:10:00Z</dcterms:created>
  <dcterms:modified xsi:type="dcterms:W3CDTF">2026-10-14T08:03:00Z</dcterms:modified>
</cp:coreProperties>
</file>